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36FB9359" w:rsidR="005B4552" w:rsidRPr="00B4508D" w:rsidRDefault="00AA08AA" w:rsidP="005365A3">
            <w:pPr>
              <w:rPr>
                <w:sz w:val="20"/>
                <w:szCs w:val="20"/>
              </w:rPr>
            </w:pPr>
            <w:hyperlink r:id="rId9" w:history="1">
              <w:r w:rsidR="00CE3469"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 w:rsidR="00CE3469"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Kaupo Kallak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, </w:t>
            </w:r>
            <w:r>
              <w:rPr>
                <w:sz w:val="22"/>
                <w:szCs w:val="22"/>
                <w:lang w:eastAsia="et-EE"/>
              </w:rPr>
              <w:t>Corle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AA08AA" w:rsidP="00CE3469">
            <w:pPr>
              <w:rPr>
                <w:sz w:val="22"/>
                <w:szCs w:val="22"/>
                <w:lang w:eastAsia="et-EE"/>
              </w:rPr>
            </w:pPr>
            <w:hyperlink r:id="rId10" w:history="1">
              <w:r w:rsidR="003C4AD1"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 w:rsidR="003C4AD1"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5323A356" w:rsidR="00B4508D" w:rsidRPr="00CE3469" w:rsidRDefault="00173CC5" w:rsidP="00431CD0">
            <w:pPr>
              <w:rPr>
                <w:i/>
                <w:sz w:val="20"/>
              </w:rPr>
            </w:pPr>
            <w:r>
              <w:rPr>
                <w:i/>
                <w:iCs/>
                <w:sz w:val="23"/>
                <w:szCs w:val="23"/>
              </w:rPr>
              <w:t>Ristivälja</w:t>
            </w:r>
            <w:r w:rsidR="00431CD0">
              <w:rPr>
                <w:i/>
                <w:iCs/>
                <w:sz w:val="23"/>
                <w:szCs w:val="23"/>
              </w:rPr>
              <w:t xml:space="preserve"> passiivse elektroonilise side juurdepääsuvõrgu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7E3E39C9" w:rsidR="00B4508D" w:rsidRPr="00B4508D" w:rsidRDefault="005B31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B3189">
              <w:rPr>
                <w:sz w:val="18"/>
                <w:szCs w:val="18"/>
                <w:lang w:val="et-EE"/>
              </w:rPr>
              <w:t>7.1-2/24/2700-2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0535F56F" w:rsidR="00B4508D" w:rsidRPr="00B4508D" w:rsidRDefault="0028290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045F89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töö.   Kirja manusesse lisatud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2A6BC64D" w:rsidR="00B4508D" w:rsidRPr="00B4508D" w:rsidRDefault="00870C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70C0F">
              <w:rPr>
                <w:sz w:val="20"/>
                <w:szCs w:val="20"/>
                <w:lang w:val="et-EE"/>
              </w:rPr>
              <w:t>MVK240627-1</w:t>
            </w:r>
            <w:r w:rsidR="008D420C">
              <w:rPr>
                <w:sz w:val="20"/>
                <w:szCs w:val="20"/>
                <w:lang w:val="et-EE"/>
              </w:rPr>
              <w:t>, j</w:t>
            </w:r>
            <w:r w:rsidR="003D1F91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11327F43" w:rsidR="00B4508D" w:rsidRPr="00B4508D" w:rsidRDefault="008D25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03.07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7335CF6D" w:rsidR="00B4508D" w:rsidRPr="00B4508D" w:rsidRDefault="00431C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B3189"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49C275B4" w:rsidR="00B4508D" w:rsidRPr="00B4508D" w:rsidRDefault="005B3189" w:rsidP="00B4508D">
            <w:pPr>
              <w:rPr>
                <w:sz w:val="20"/>
                <w:szCs w:val="20"/>
              </w:rPr>
            </w:pPr>
            <w:r w:rsidRPr="005B3189">
              <w:rPr>
                <w:sz w:val="20"/>
                <w:szCs w:val="20"/>
              </w:rPr>
              <w:t>Kärdla-Käina tee</w:t>
            </w:r>
            <w:r w:rsidR="00D711C8">
              <w:rPr>
                <w:sz w:val="20"/>
                <w:szCs w:val="20"/>
              </w:rPr>
              <w:t>, Hiiumaa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58DA2F85" w:rsidR="00B4508D" w:rsidRPr="00B4508D" w:rsidRDefault="001456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705F525A" w:rsidR="00B4508D" w:rsidRPr="00B4508D" w:rsidRDefault="001456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16,48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417D854C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1456C6">
              <w:rPr>
                <w:sz w:val="20"/>
                <w:szCs w:val="20"/>
              </w:rPr>
              <w:t>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2086CA1B" w:rsidR="00B4508D" w:rsidRPr="00B4508D" w:rsidRDefault="002853DE" w:rsidP="00B4508D">
            <w:pPr>
              <w:rPr>
                <w:sz w:val="20"/>
                <w:szCs w:val="20"/>
              </w:rPr>
            </w:pPr>
            <w:r w:rsidRPr="002853DE">
              <w:rPr>
                <w:sz w:val="20"/>
                <w:szCs w:val="20"/>
              </w:rPr>
              <w:t>Ristivälja-</w:t>
            </w:r>
            <w:proofErr w:type="spellStart"/>
            <w:r w:rsidRPr="002853DE">
              <w:rPr>
                <w:sz w:val="20"/>
                <w:szCs w:val="20"/>
              </w:rPr>
              <w:t>Kolga</w:t>
            </w:r>
            <w:proofErr w:type="spellEnd"/>
            <w:r w:rsidRPr="002853DE">
              <w:rPr>
                <w:sz w:val="20"/>
                <w:szCs w:val="20"/>
              </w:rPr>
              <w:t>-Käina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5397C63B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AA08AA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D9B98DA" w:rsidR="00B4508D" w:rsidRPr="00B4508D" w:rsidRDefault="00AA08A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2,31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654B7ED6" w:rsidR="00B4508D" w:rsidRPr="00B4508D" w:rsidRDefault="003F08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 ja puurimis meetodil 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A08AA">
              <w:rPr>
                <w:sz w:val="20"/>
                <w:szCs w:val="20"/>
              </w:rPr>
            </w:r>
            <w:r w:rsidR="00AA08A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AA08AA">
              <w:rPr>
                <w:sz w:val="20"/>
                <w:szCs w:val="20"/>
              </w:rPr>
            </w:r>
            <w:r w:rsidR="00AA08AA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383"/>
    <w:rsid w:val="007268B5"/>
    <w:rsid w:val="007320D1"/>
    <w:rsid w:val="007324B4"/>
    <w:rsid w:val="00762558"/>
    <w:rsid w:val="00777F2A"/>
    <w:rsid w:val="007B6D8C"/>
    <w:rsid w:val="007C41C5"/>
    <w:rsid w:val="007D24F7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F6B33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25</cp:revision>
  <cp:lastPrinted>2013-01-31T06:41:00Z</cp:lastPrinted>
  <dcterms:created xsi:type="dcterms:W3CDTF">2024-02-29T15:19:00Z</dcterms:created>
  <dcterms:modified xsi:type="dcterms:W3CDTF">2024-07-05T12:48:00Z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